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B03B53">
        <w:rPr>
          <w:rFonts w:eastAsia="Arial" w:cs="Times New Roman"/>
          <w:b/>
          <w:bCs/>
          <w:sz w:val="28"/>
          <w:szCs w:val="28"/>
        </w:rPr>
        <w:t>32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E17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1E170B">
              <w:rPr>
                <w:rFonts w:eastAsia="Arial" w:cs="Times New Roman"/>
                <w:sz w:val="28"/>
                <w:szCs w:val="28"/>
              </w:rPr>
              <w:t>Строительная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B03B53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03B53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03B53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1E17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2555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902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400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170B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838700" cy="4918679"/>
                  <wp:effectExtent l="19050" t="0" r="0" b="0"/>
                  <wp:docPr id="3" name="Рисунок 2" descr="строительная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роительная 14.jpg"/>
                          <pic:cNvPicPr/>
                        </pic:nvPicPr>
                        <pic:blipFill>
                          <a:blip r:embed="rId5" cstate="print"/>
                          <a:srcRect l="17892" t="8615" r="18431" b="15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1043" cy="492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923E5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23E54" w:rsidRDefault="00923E54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23E54" w:rsidRPr="009F56B4" w:rsidRDefault="00923E54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23E54" w:rsidRDefault="00923E54" w:rsidP="00362C3E">
            <w:pPr>
              <w:pStyle w:val="a5"/>
              <w:rPr>
                <w:rFonts w:eastAsia="Arial" w:cs="Times New Roman"/>
              </w:rPr>
            </w:pPr>
          </w:p>
          <w:p w:rsidR="00923E54" w:rsidRDefault="00923E54" w:rsidP="00362C3E">
            <w:pPr>
              <w:pStyle w:val="a5"/>
              <w:rPr>
                <w:rFonts w:eastAsia="Arial" w:cs="Times New Roman"/>
              </w:rPr>
            </w:pPr>
          </w:p>
          <w:p w:rsidR="00923E54" w:rsidRPr="009F56B4" w:rsidRDefault="00923E54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23E54" w:rsidRDefault="00923E5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6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23E54" w:rsidRDefault="00923E5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923E54" w:rsidRDefault="00923E5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923E54" w:rsidRDefault="00923E5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ge">
                    <wp:posOffset>1089025</wp:posOffset>
                  </wp:positionV>
                  <wp:extent cx="666750" cy="276225"/>
                  <wp:effectExtent l="19050" t="0" r="0" b="0"/>
                  <wp:wrapTight wrapText="bothSides">
                    <wp:wrapPolygon edited="0">
                      <wp:start x="-617" y="0"/>
                      <wp:lineTo x="-617" y="20855"/>
                      <wp:lineTo x="21600" y="20855"/>
                      <wp:lineTo x="21600" y="0"/>
                      <wp:lineTo x="-617" y="0"/>
                    </wp:wrapPolygon>
                  </wp:wrapTight>
                  <wp:docPr id="2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3477C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23E54" w:rsidRPr="00AA5735" w:rsidRDefault="00923E5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детская площадка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23E54" w:rsidRDefault="00923E5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03B53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1.качели</w:t>
            </w:r>
          </w:p>
          <w:p w:rsidR="00B03B53" w:rsidRPr="009F56B4" w:rsidRDefault="00B03B53" w:rsidP="001E170B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1E170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</w:t>
            </w:r>
            <w:r w:rsidR="00B03B53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1E170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1E170B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1E170B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400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1E170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1E170B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923E5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03B5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622786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1E170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1E170B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1E170B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170B" w:rsidRPr="009F56B4" w:rsidRDefault="001E170B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2278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23E54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633C0"/>
    <w:rsid w:val="001B4AE5"/>
    <w:rsid w:val="001B7E49"/>
    <w:rsid w:val="001D7EBC"/>
    <w:rsid w:val="001E170B"/>
    <w:rsid w:val="0025469C"/>
    <w:rsid w:val="002D6F50"/>
    <w:rsid w:val="00333854"/>
    <w:rsid w:val="004E0BB3"/>
    <w:rsid w:val="004F3F61"/>
    <w:rsid w:val="004F5A34"/>
    <w:rsid w:val="00504A40"/>
    <w:rsid w:val="005E65D4"/>
    <w:rsid w:val="00622786"/>
    <w:rsid w:val="00636827"/>
    <w:rsid w:val="00654AF9"/>
    <w:rsid w:val="006940A5"/>
    <w:rsid w:val="007424C4"/>
    <w:rsid w:val="0079410B"/>
    <w:rsid w:val="00885D87"/>
    <w:rsid w:val="00915B18"/>
    <w:rsid w:val="00923B99"/>
    <w:rsid w:val="00923E54"/>
    <w:rsid w:val="00B03B53"/>
    <w:rsid w:val="00D26E7B"/>
    <w:rsid w:val="00E2064C"/>
    <w:rsid w:val="00E4021A"/>
    <w:rsid w:val="00EB32E7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2017-09-26T12:50:00Z</dcterms:created>
  <dcterms:modified xsi:type="dcterms:W3CDTF">2017-09-27T12:05:00Z</dcterms:modified>
</cp:coreProperties>
</file>